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6A68E" w14:textId="77777777" w:rsidR="00992D6E" w:rsidRDefault="00992D6E" w:rsidP="00D313DE">
      <w:pPr>
        <w:spacing w:after="0"/>
        <w:rPr>
          <w:rFonts w:eastAsia="Times New Roman"/>
          <w:b/>
          <w:bCs/>
          <w:sz w:val="22"/>
          <w:szCs w:val="22"/>
        </w:rPr>
      </w:pPr>
      <w:bookmarkStart w:id="0" w:name="_GoBack"/>
      <w:bookmarkEnd w:id="0"/>
    </w:p>
    <w:p w14:paraId="356099C3" w14:textId="77777777" w:rsidR="00992D6E" w:rsidRDefault="00992D6E" w:rsidP="00D313DE">
      <w:pPr>
        <w:spacing w:after="0"/>
        <w:rPr>
          <w:rFonts w:eastAsia="Times New Roman"/>
          <w:b/>
          <w:bCs/>
          <w:sz w:val="22"/>
          <w:szCs w:val="22"/>
        </w:rPr>
      </w:pPr>
    </w:p>
    <w:p w14:paraId="55F79133" w14:textId="77777777" w:rsidR="00636F81" w:rsidRPr="00636F81" w:rsidRDefault="00D313DE" w:rsidP="00D313DE">
      <w:pPr>
        <w:spacing w:after="0"/>
        <w:rPr>
          <w:rFonts w:eastAsia="Times New Roman"/>
          <w:b/>
          <w:bCs/>
          <w:i/>
          <w:sz w:val="22"/>
          <w:szCs w:val="22"/>
        </w:rPr>
      </w:pPr>
      <w:r w:rsidRPr="002A5BB2">
        <w:rPr>
          <w:rFonts w:eastAsia="Times New Roman"/>
          <w:b/>
          <w:bCs/>
          <w:sz w:val="22"/>
          <w:szCs w:val="22"/>
        </w:rPr>
        <w:t xml:space="preserve">EK-1 </w:t>
      </w:r>
      <w:r w:rsidR="00636F81" w:rsidRPr="00636F81">
        <w:rPr>
          <w:rFonts w:eastAsia="Times New Roman"/>
          <w:b/>
          <w:bCs/>
          <w:sz w:val="22"/>
          <w:szCs w:val="22"/>
        </w:rPr>
        <w:t xml:space="preserve">GAP </w:t>
      </w:r>
      <w:r w:rsidR="00636F81" w:rsidRPr="002A5BB2">
        <w:rPr>
          <w:rFonts w:eastAsia="Times New Roman"/>
          <w:b/>
          <w:bCs/>
          <w:sz w:val="22"/>
          <w:szCs w:val="22"/>
        </w:rPr>
        <w:t>BE</w:t>
      </w:r>
      <w:r w:rsidRPr="002A5BB2">
        <w:rPr>
          <w:rFonts w:eastAsia="Times New Roman"/>
          <w:b/>
          <w:bCs/>
          <w:sz w:val="22"/>
          <w:szCs w:val="22"/>
        </w:rPr>
        <w:t>D</w:t>
      </w:r>
      <w:r w:rsidR="00636F81" w:rsidRPr="002A5BB2">
        <w:rPr>
          <w:rFonts w:eastAsia="Times New Roman"/>
          <w:b/>
          <w:bCs/>
          <w:sz w:val="22"/>
          <w:szCs w:val="22"/>
        </w:rPr>
        <w:t>ESTEN</w:t>
      </w:r>
      <w:r w:rsidR="00B764D3">
        <w:rPr>
          <w:rFonts w:eastAsia="Times New Roman"/>
          <w:b/>
          <w:bCs/>
          <w:sz w:val="22"/>
          <w:szCs w:val="22"/>
        </w:rPr>
        <w:t xml:space="preserve"> TE</w:t>
      </w:r>
      <w:r w:rsidR="00636F81" w:rsidRPr="002A5BB2">
        <w:rPr>
          <w:rFonts w:eastAsia="Times New Roman"/>
          <w:b/>
          <w:bCs/>
          <w:sz w:val="22"/>
          <w:szCs w:val="22"/>
        </w:rPr>
        <w:t>K</w:t>
      </w:r>
      <w:r w:rsidR="00B764D3">
        <w:rPr>
          <w:rFonts w:eastAsia="Times New Roman"/>
          <w:b/>
          <w:bCs/>
          <w:sz w:val="22"/>
          <w:szCs w:val="22"/>
        </w:rPr>
        <w:t>N</w:t>
      </w:r>
      <w:r w:rsidR="00636F81" w:rsidRPr="002A5BB2">
        <w:rPr>
          <w:rFonts w:eastAsia="Times New Roman"/>
          <w:b/>
          <w:bCs/>
          <w:sz w:val="22"/>
          <w:szCs w:val="22"/>
        </w:rPr>
        <w:t xml:space="preserve">İK DESTEK TALEP </w:t>
      </w:r>
      <w:r w:rsidR="00636F81" w:rsidRPr="00636F81">
        <w:rPr>
          <w:rFonts w:eastAsia="Times New Roman"/>
          <w:b/>
          <w:bCs/>
          <w:sz w:val="22"/>
          <w:szCs w:val="22"/>
        </w:rPr>
        <w:t>FORMU</w:t>
      </w:r>
      <w:r w:rsidRPr="002A5BB2">
        <w:rPr>
          <w:rFonts w:eastAsia="Times New Roman"/>
          <w:b/>
          <w:bCs/>
          <w:sz w:val="22"/>
          <w:szCs w:val="22"/>
        </w:rPr>
        <w:t xml:space="preserve"> </w:t>
      </w:r>
      <w:r w:rsidRPr="002A5BB2">
        <w:rPr>
          <w:rFonts w:eastAsia="Times New Roman"/>
          <w:b/>
          <w:bCs/>
          <w:i/>
          <w:sz w:val="22"/>
          <w:szCs w:val="22"/>
        </w:rPr>
        <w:t>(4 sayfayı geçmeyecek şekilde hazırlanacaktır)</w:t>
      </w:r>
    </w:p>
    <w:p w14:paraId="158A36AF" w14:textId="77777777" w:rsidR="00636F81" w:rsidRPr="00636F81" w:rsidRDefault="00636F81" w:rsidP="00636F81">
      <w:pPr>
        <w:spacing w:after="0" w:line="360" w:lineRule="auto"/>
        <w:ind w:left="720"/>
        <w:rPr>
          <w:rFonts w:eastAsia="Times New Roman"/>
          <w:b/>
          <w:bCs/>
          <w:sz w:val="22"/>
          <w:szCs w:val="22"/>
        </w:rPr>
      </w:pPr>
      <w:bookmarkStart w:id="1" w:name="Ek2"/>
      <w:bookmarkEnd w:id="1"/>
    </w:p>
    <w:tbl>
      <w:tblPr>
        <w:tblStyle w:val="KlavuzuTablo4-Vurgu5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636F81" w:rsidRPr="00636F81" w14:paraId="7DFF752A" w14:textId="77777777" w:rsidTr="002B5E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FBE4D5" w:themeFill="accent2" w:themeFillTint="33"/>
          </w:tcPr>
          <w:p w14:paraId="7260934A" w14:textId="77777777" w:rsidR="00636F81" w:rsidRPr="00636F81" w:rsidRDefault="00636F81" w:rsidP="00636F81">
            <w:pPr>
              <w:spacing w:after="0"/>
              <w:rPr>
                <w:rFonts w:eastAsia="Times New Roman"/>
                <w:sz w:val="22"/>
                <w:szCs w:val="22"/>
              </w:rPr>
            </w:pPr>
            <w:r w:rsidRPr="002A3F68">
              <w:rPr>
                <w:rFonts w:eastAsia="Times New Roman"/>
                <w:color w:val="auto"/>
                <w:sz w:val="22"/>
                <w:szCs w:val="22"/>
              </w:rPr>
              <w:t>TEKNİK DESTEK TANIMLAMA BİLGİLERİ</w:t>
            </w:r>
          </w:p>
        </w:tc>
      </w:tr>
      <w:tr w:rsidR="00636F81" w:rsidRPr="00636F81" w14:paraId="525779C5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4C3ED30E" w14:textId="77777777" w:rsidR="002A5BB2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 xml:space="preserve">Talebin </w:t>
            </w:r>
            <w:r w:rsidRPr="00636F81">
              <w:rPr>
                <w:rFonts w:eastAsia="Times New Roman"/>
                <w:sz w:val="22"/>
                <w:szCs w:val="22"/>
              </w:rPr>
              <w:t>Adı: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2133913C" w14:textId="77777777" w:rsidR="00636F81" w:rsidRPr="00636F81" w:rsidRDefault="00636F81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636F81" w14:paraId="69A1BD62" w14:textId="77777777" w:rsidTr="002B5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FFFFF" w:themeFill="background1"/>
          </w:tcPr>
          <w:p w14:paraId="00E765A5" w14:textId="77777777" w:rsidR="002A5BB2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636F81">
              <w:rPr>
                <w:rFonts w:eastAsia="Times New Roman"/>
                <w:sz w:val="22"/>
                <w:szCs w:val="22"/>
              </w:rPr>
              <w:t>Yeri (İli / İlçesi):</w:t>
            </w:r>
          </w:p>
        </w:tc>
        <w:tc>
          <w:tcPr>
            <w:tcW w:w="6237" w:type="dxa"/>
            <w:shd w:val="clear" w:color="auto" w:fill="FFFFFF" w:themeFill="background1"/>
          </w:tcPr>
          <w:p w14:paraId="48330DB5" w14:textId="77777777" w:rsidR="00636F81" w:rsidRPr="00636F81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A5BB2" w:rsidRPr="002A5BB2" w14:paraId="5026DF30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7CEB3BBA" w14:textId="77777777" w:rsidR="00D313DE" w:rsidRPr="00636F81" w:rsidRDefault="00636F81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636F81">
              <w:rPr>
                <w:rFonts w:eastAsia="Times New Roman"/>
                <w:sz w:val="22"/>
                <w:szCs w:val="22"/>
              </w:rPr>
              <w:t>Süresi (Ay):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675F5AAF" w14:textId="77777777" w:rsidR="00636F81" w:rsidRPr="00636F81" w:rsidRDefault="00636F81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636F81" w14:paraId="4E13AC7F" w14:textId="77777777" w:rsidTr="002B5E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FFFFF" w:themeFill="background1"/>
          </w:tcPr>
          <w:p w14:paraId="7E4D18B0" w14:textId="77777777" w:rsidR="00D313DE" w:rsidRPr="00636F81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Başvuru Sahibi Kuruluş:</w:t>
            </w:r>
          </w:p>
        </w:tc>
        <w:tc>
          <w:tcPr>
            <w:tcW w:w="6237" w:type="dxa"/>
            <w:shd w:val="clear" w:color="auto" w:fill="FFFFFF" w:themeFill="background1"/>
          </w:tcPr>
          <w:p w14:paraId="6EB9197C" w14:textId="77777777" w:rsidR="00636F81" w:rsidRPr="00636F81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D313DE" w:rsidRPr="002A5BB2" w14:paraId="7A079A38" w14:textId="77777777" w:rsidTr="002B5E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59F9C1B7" w14:textId="20C7B6F7" w:rsidR="00D313DE" w:rsidRPr="002A5BB2" w:rsidRDefault="00D313DE" w:rsidP="00D3269C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Kuruluşun Tarihçesi: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5D895ED3" w14:textId="77777777" w:rsidR="00D313DE" w:rsidRPr="002A5BB2" w:rsidRDefault="00D313DE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7A04C85F" w14:textId="77777777" w:rsidTr="0027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auto"/>
          </w:tcPr>
          <w:p w14:paraId="10B440D2" w14:textId="77777777" w:rsidR="00271077" w:rsidRPr="002A5BB2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Gerekçesi:</w:t>
            </w:r>
          </w:p>
        </w:tc>
        <w:tc>
          <w:tcPr>
            <w:tcW w:w="6237" w:type="dxa"/>
            <w:shd w:val="clear" w:color="auto" w:fill="auto"/>
          </w:tcPr>
          <w:p w14:paraId="6E27701C" w14:textId="77777777" w:rsidR="00271077" w:rsidRPr="002A5BB2" w:rsidRDefault="00271077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25D2D0FD" w14:textId="77777777" w:rsidTr="0027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2487DB6D" w14:textId="77777777" w:rsidR="00271077" w:rsidRPr="00271077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71077">
              <w:rPr>
                <w:rFonts w:eastAsia="Times New Roman"/>
                <w:sz w:val="22"/>
                <w:szCs w:val="22"/>
              </w:rPr>
              <w:t>Sürdürülebilirlik Planı:</w:t>
            </w:r>
          </w:p>
        </w:tc>
        <w:tc>
          <w:tcPr>
            <w:tcW w:w="6237" w:type="dxa"/>
            <w:shd w:val="clear" w:color="auto" w:fill="FBE4D5" w:themeFill="accent2" w:themeFillTint="33"/>
          </w:tcPr>
          <w:p w14:paraId="0AF9A244" w14:textId="77777777" w:rsidR="00271077" w:rsidRPr="00271077" w:rsidRDefault="00271077" w:rsidP="00636F8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271077" w:rsidRPr="002A5BB2" w14:paraId="5B9B8564" w14:textId="77777777" w:rsidTr="002710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auto"/>
          </w:tcPr>
          <w:p w14:paraId="23A83BED" w14:textId="77777777" w:rsidR="00271077" w:rsidRDefault="00271077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Çarpan Etkisi:</w:t>
            </w:r>
          </w:p>
        </w:tc>
        <w:tc>
          <w:tcPr>
            <w:tcW w:w="6237" w:type="dxa"/>
            <w:shd w:val="clear" w:color="auto" w:fill="auto"/>
          </w:tcPr>
          <w:p w14:paraId="080FA78D" w14:textId="77777777" w:rsidR="00271077" w:rsidRPr="002A5BB2" w:rsidRDefault="00271077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636F81" w:rsidRPr="002A5BB2" w14:paraId="0A32BDB7" w14:textId="77777777" w:rsidTr="002710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78593DDE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12A7671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3B2B6195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0A4B64C1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0964E881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F384CAA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2DE2119E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54CA979D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B274B3B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2D7E178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5959BB6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62778069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1D86311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016C767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4EC9827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4395F2EC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6A953102" w14:textId="77777777" w:rsidR="002B5E88" w:rsidRDefault="002B5E88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  <w:p w14:paraId="7885FB6E" w14:textId="77777777" w:rsidR="00636F81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Talebin Öncelik Alanı/Alanları:</w:t>
            </w:r>
          </w:p>
          <w:p w14:paraId="470BA5C5" w14:textId="77777777" w:rsidR="00D313DE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auto"/>
          </w:tcPr>
          <w:p w14:paraId="24E34551" w14:textId="77777777" w:rsidR="00D313DE" w:rsidRPr="002A5BB2" w:rsidRDefault="001C7027" w:rsidP="00636F81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1:                                                                                                                      </w:t>
            </w:r>
          </w:p>
          <w:p w14:paraId="3DE70A98" w14:textId="77777777" w:rsidR="001C7027" w:rsidRPr="002A5BB2" w:rsidRDefault="00D313DE" w:rsidP="001C7027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  <w:r w:rsidR="00F45CD3" w:rsidRPr="002A5BB2">
              <w:rPr>
                <w:rFonts w:eastAsia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</w:t>
            </w:r>
          </w:p>
          <w:p w14:paraId="638E3EB6" w14:textId="77777777" w:rsidR="00D313DE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Logo tasarımı</w:t>
            </w:r>
            <w:r w:rsidR="00F45CD3" w:rsidRPr="002A5BB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</w:t>
            </w:r>
          </w:p>
          <w:p w14:paraId="6308AF9F" w14:textId="77777777" w:rsidR="006D1890" w:rsidRPr="002A5BB2" w:rsidRDefault="001C7027" w:rsidP="006D1890">
            <w:pPr>
              <w:pStyle w:val="ListeParagraf"/>
              <w:numPr>
                <w:ilvl w:val="0"/>
                <w:numId w:val="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Web sayfası tasarımı</w:t>
            </w:r>
          </w:p>
          <w:p w14:paraId="5F4648FE" w14:textId="77777777" w:rsidR="00D313DE" w:rsidRPr="002A5BB2" w:rsidRDefault="001C7027" w:rsidP="001C7027">
            <w:pPr>
              <w:pStyle w:val="ListeParagraf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S</w:t>
            </w:r>
            <w:r w:rsidRPr="002A5BB2">
              <w:rPr>
                <w:rFonts w:ascii="Times New Roman" w:hAnsi="Times New Roman" w:cs="Times New Roman"/>
                <w:color w:val="1F1F1F"/>
                <w:shd w:val="clear" w:color="auto" w:fill="FFFFFF"/>
              </w:rPr>
              <w:t xml:space="preserve">osyal medya kiti hazırlanması </w:t>
            </w:r>
          </w:p>
          <w:p w14:paraId="266B1722" w14:textId="77777777" w:rsidR="006D1890" w:rsidRDefault="00D313DE" w:rsidP="002B5E88">
            <w:pPr>
              <w:pStyle w:val="ListeParagraf"/>
              <w:numPr>
                <w:ilvl w:val="0"/>
                <w:numId w:val="5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A5BB2">
              <w:rPr>
                <w:rFonts w:ascii="Times New Roman" w:hAnsi="Times New Roman" w:cs="Times New Roman"/>
              </w:rPr>
              <w:t>Görünürlük malzemeleri paketinin oluşturulması</w:t>
            </w:r>
          </w:p>
          <w:p w14:paraId="75634B8A" w14:textId="77777777" w:rsidR="002B5E88" w:rsidRPr="002B5E88" w:rsidRDefault="002B5E88" w:rsidP="002B5E88">
            <w:pPr>
              <w:pStyle w:val="ListeParagraf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7D55E550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2:                                                                                                                      </w:t>
            </w:r>
          </w:p>
          <w:p w14:paraId="634B3BC0" w14:textId="77777777" w:rsidR="00D313DE" w:rsidRPr="002A5BB2" w:rsidRDefault="00D313DE" w:rsidP="00D313DE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</w:p>
          <w:p w14:paraId="5840212C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 xml:space="preserve">Marka oluşturulması                                                                                                  </w:t>
            </w:r>
          </w:p>
          <w:p w14:paraId="2F45687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Marka danışmanlığı hizmeti sağlama</w:t>
            </w:r>
          </w:p>
          <w:p w14:paraId="14C51152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 xml:space="preserve">Ambalaj ve etiket tasarımı </w:t>
            </w:r>
          </w:p>
          <w:p w14:paraId="67362ED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hikâyesi yazma</w:t>
            </w:r>
          </w:p>
          <w:p w14:paraId="24AF9C7D" w14:textId="77777777" w:rsidR="006D1890" w:rsidRPr="002B5E88" w:rsidRDefault="006D1890" w:rsidP="002B5E88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</w:rPr>
            </w:pPr>
          </w:p>
          <w:p w14:paraId="00132B99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  <w:b/>
              </w:rPr>
              <w:t xml:space="preserve">Öncelik Alanı 3:                                                                                                                      </w:t>
            </w:r>
          </w:p>
          <w:p w14:paraId="7A7C4B4B" w14:textId="77777777" w:rsidR="006D1890" w:rsidRPr="002A5BB2" w:rsidRDefault="006D1890" w:rsidP="006D1890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  <w:r w:rsidRPr="002A5BB2">
              <w:rPr>
                <w:rFonts w:eastAsia="Times New Roman"/>
                <w:b/>
                <w:bCs/>
                <w:sz w:val="22"/>
                <w:szCs w:val="22"/>
              </w:rPr>
              <w:t>Desteklenecek Konular:</w:t>
            </w:r>
          </w:p>
          <w:p w14:paraId="0D617DBA" w14:textId="77777777" w:rsidR="006D1890" w:rsidRPr="002A5BB2" w:rsidRDefault="006D1890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E- ticarete giriş eğitimleri</w:t>
            </w:r>
          </w:p>
          <w:p w14:paraId="7021050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Dijital pazarlama eğitimleri</w:t>
            </w:r>
          </w:p>
          <w:p w14:paraId="3DCB1A83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Pazara erişim eğitimleri</w:t>
            </w:r>
          </w:p>
          <w:p w14:paraId="33C4F154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Pazar analizi eğitimleri</w:t>
            </w:r>
          </w:p>
          <w:p w14:paraId="256ADFE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geliştirme eğitimleri</w:t>
            </w:r>
          </w:p>
          <w:p w14:paraId="101CB08F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Dış ticaret eğitimleri</w:t>
            </w:r>
          </w:p>
          <w:p w14:paraId="37AE194B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tasarımı ve paketleme eğitimleri</w:t>
            </w:r>
          </w:p>
          <w:p w14:paraId="2D0D26B1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Marka yönetimi eğitimleri</w:t>
            </w:r>
          </w:p>
          <w:p w14:paraId="6C9222F9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Ürün kalite yönetimi eğitimleri</w:t>
            </w:r>
          </w:p>
          <w:p w14:paraId="3D54A00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Lojistik ve stok yönetimi eğitimleri</w:t>
            </w:r>
          </w:p>
          <w:p w14:paraId="728BB981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Malzeme tedariki eğitimleri</w:t>
            </w:r>
          </w:p>
          <w:p w14:paraId="755873F5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Dijital iletişim eğitimleri</w:t>
            </w:r>
          </w:p>
          <w:p w14:paraId="5D6585FF" w14:textId="77777777" w:rsidR="002A5BB2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Sosyal medya içeriği oluşturma</w:t>
            </w:r>
            <w:r w:rsidR="002A5BB2" w:rsidRPr="002A5BB2">
              <w:rPr>
                <w:rFonts w:ascii="Times New Roman" w:hAnsi="Times New Roman" w:cs="Times New Roman"/>
              </w:rPr>
              <w:t xml:space="preserve"> eğitimi</w:t>
            </w:r>
          </w:p>
          <w:p w14:paraId="1AD27B8E" w14:textId="77777777" w:rsidR="006D1890" w:rsidRPr="002A5BB2" w:rsidRDefault="002A5BB2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Sosyal medya</w:t>
            </w:r>
            <w:r w:rsidR="00D313DE" w:rsidRPr="002A5BB2">
              <w:rPr>
                <w:rFonts w:ascii="Times New Roman" w:hAnsi="Times New Roman" w:cs="Times New Roman"/>
              </w:rPr>
              <w:t xml:space="preserve"> yönetim eğitimleri</w:t>
            </w:r>
          </w:p>
          <w:p w14:paraId="17DAA9FD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Tasarım eğitimleri</w:t>
            </w:r>
          </w:p>
          <w:p w14:paraId="3AB8199D" w14:textId="77777777" w:rsidR="006D1890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Hikâye yazımı ve fotoğraflama eğitimi</w:t>
            </w:r>
          </w:p>
          <w:p w14:paraId="43BB798C" w14:textId="77777777" w:rsidR="00D313DE" w:rsidRPr="002A5BB2" w:rsidRDefault="00D313DE" w:rsidP="006D1890">
            <w:pPr>
              <w:pStyle w:val="ListeParagraf"/>
              <w:numPr>
                <w:ilvl w:val="0"/>
                <w:numId w:val="6"/>
              </w:num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A5BB2">
              <w:rPr>
                <w:rFonts w:ascii="Times New Roman" w:hAnsi="Times New Roman" w:cs="Times New Roman"/>
              </w:rPr>
              <w:t>Muhasebe ve finans eğitimleri</w:t>
            </w:r>
          </w:p>
        </w:tc>
      </w:tr>
      <w:tr w:rsidR="00636F81" w:rsidRPr="002A5BB2" w14:paraId="164B63CC" w14:textId="77777777" w:rsidTr="002A3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shd w:val="clear" w:color="auto" w:fill="FBE4D5" w:themeFill="accent2" w:themeFillTint="33"/>
          </w:tcPr>
          <w:p w14:paraId="57A4BE64" w14:textId="77777777" w:rsidR="00636F81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  <w:r w:rsidRPr="002A5BB2">
              <w:rPr>
                <w:rFonts w:eastAsia="Times New Roman"/>
                <w:sz w:val="22"/>
                <w:szCs w:val="22"/>
              </w:rPr>
              <w:t>Destek Talebi ile İlgili Bilgi Alınabilecek Kişi (adı, görevi, telefonu, e-posta adresi):</w:t>
            </w:r>
          </w:p>
          <w:p w14:paraId="6628E2E9" w14:textId="77777777" w:rsidR="00D313DE" w:rsidRPr="002A5BB2" w:rsidRDefault="00D313DE" w:rsidP="00636F81">
            <w:pPr>
              <w:spacing w:after="0"/>
              <w:jc w:val="lef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37" w:type="dxa"/>
            <w:shd w:val="clear" w:color="auto" w:fill="FBE4D5" w:themeFill="accent2" w:themeFillTint="33"/>
          </w:tcPr>
          <w:p w14:paraId="4995E3A7" w14:textId="77777777" w:rsidR="00636F81" w:rsidRPr="002A5BB2" w:rsidRDefault="00636F81" w:rsidP="00636F8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</w:tr>
      <w:tr w:rsidR="00992D6E" w:rsidRPr="002A5BB2" w14:paraId="2265F45D" w14:textId="77777777" w:rsidTr="006B20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2"/>
            <w:shd w:val="clear" w:color="auto" w:fill="auto"/>
          </w:tcPr>
          <w:p w14:paraId="654052B0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Kuruluşu Temsilen Yetkili Kişinin</w:t>
            </w:r>
          </w:p>
          <w:p w14:paraId="6FB11203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770CE264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Adı ve Soyadı</w:t>
            </w:r>
          </w:p>
          <w:p w14:paraId="44560659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333E4D17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Ünvanı</w:t>
            </w:r>
            <w:proofErr w:type="spellEnd"/>
          </w:p>
          <w:p w14:paraId="78202D24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</w:p>
          <w:p w14:paraId="0570AA5A" w14:textId="77777777" w:rsidR="00992D6E" w:rsidRDefault="00992D6E" w:rsidP="00992D6E">
            <w:pPr>
              <w:spacing w:after="0"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İmzası</w:t>
            </w:r>
          </w:p>
          <w:p w14:paraId="4E44044E" w14:textId="77777777" w:rsidR="00992D6E" w:rsidRPr="002A5BB2" w:rsidRDefault="00992D6E" w:rsidP="00636F81">
            <w:pPr>
              <w:spacing w:after="0"/>
              <w:rPr>
                <w:rFonts w:eastAsia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3C5C46F6" w14:textId="77777777" w:rsidR="00F01382" w:rsidRDefault="00F01382" w:rsidP="002A5BB2">
      <w:pPr>
        <w:rPr>
          <w:lang w:val="tr" w:eastAsia="tr-TR"/>
        </w:rPr>
      </w:pPr>
    </w:p>
    <w:sectPr w:rsidR="00F01382" w:rsidSect="00543EED">
      <w:headerReference w:type="default" r:id="rId7"/>
      <w:headerReference w:type="first" r:id="rId8"/>
      <w:footnotePr>
        <w:numRestart w:val="eachPage"/>
      </w:footnotePr>
      <w:pgSz w:w="11905" w:h="16837"/>
      <w:pgMar w:top="1417" w:right="1417" w:bottom="1417" w:left="1417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A767A" w14:textId="77777777" w:rsidR="0039028A" w:rsidRDefault="0039028A" w:rsidP="002A5BB2">
      <w:pPr>
        <w:spacing w:after="0"/>
      </w:pPr>
      <w:r>
        <w:separator/>
      </w:r>
    </w:p>
  </w:endnote>
  <w:endnote w:type="continuationSeparator" w:id="0">
    <w:p w14:paraId="443EDD9F" w14:textId="77777777" w:rsidR="0039028A" w:rsidRDefault="0039028A" w:rsidP="002A5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16373" w14:textId="77777777" w:rsidR="0039028A" w:rsidRDefault="0039028A" w:rsidP="002A5BB2">
      <w:pPr>
        <w:spacing w:after="0"/>
      </w:pPr>
      <w:r>
        <w:separator/>
      </w:r>
    </w:p>
  </w:footnote>
  <w:footnote w:type="continuationSeparator" w:id="0">
    <w:p w14:paraId="572F26E5" w14:textId="77777777" w:rsidR="0039028A" w:rsidRDefault="0039028A" w:rsidP="002A5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87" w:type="dxa"/>
      <w:tblLayout w:type="fixed"/>
      <w:tblLook w:val="04A0" w:firstRow="1" w:lastRow="0" w:firstColumn="1" w:lastColumn="0" w:noHBand="0" w:noVBand="1"/>
    </w:tblPr>
    <w:tblGrid>
      <w:gridCol w:w="2405"/>
      <w:gridCol w:w="4678"/>
      <w:gridCol w:w="2404"/>
    </w:tblGrid>
    <w:tr w:rsidR="00AA5651" w14:paraId="0CE414B6" w14:textId="77777777" w:rsidTr="00FA6B52">
      <w:tc>
        <w:tcPr>
          <w:tcW w:w="2405" w:type="dxa"/>
        </w:tcPr>
        <w:p w14:paraId="1681FD34" w14:textId="77777777" w:rsidR="003E66D3" w:rsidRDefault="003E66D3" w:rsidP="1C682A05">
          <w:pPr>
            <w:pStyle w:val="stbilgi"/>
            <w:ind w:left="-115"/>
            <w:jc w:val="left"/>
          </w:pPr>
        </w:p>
      </w:tc>
      <w:tc>
        <w:tcPr>
          <w:tcW w:w="4678" w:type="dxa"/>
          <w:vAlign w:val="center"/>
        </w:tcPr>
        <w:p w14:paraId="13DB63EC" w14:textId="77777777" w:rsidR="003E66D3" w:rsidRPr="0039200E" w:rsidRDefault="003E66D3" w:rsidP="008F2C71">
          <w:pPr>
            <w:pStyle w:val="stbilgi"/>
            <w:jc w:val="center"/>
            <w:rPr>
              <w:b/>
            </w:rPr>
          </w:pPr>
        </w:p>
      </w:tc>
      <w:tc>
        <w:tcPr>
          <w:tcW w:w="2404" w:type="dxa"/>
        </w:tcPr>
        <w:p w14:paraId="629518C4" w14:textId="77777777" w:rsidR="003E66D3" w:rsidRDefault="003E66D3" w:rsidP="002476E2">
          <w:pPr>
            <w:pStyle w:val="stbilgi"/>
            <w:ind w:right="-115"/>
          </w:pPr>
        </w:p>
      </w:tc>
    </w:tr>
  </w:tbl>
  <w:p w14:paraId="24FB471C" w14:textId="77777777" w:rsidR="003E66D3" w:rsidRDefault="003E66D3" w:rsidP="1C682A0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E7A954" w14:textId="77777777" w:rsidR="00992D6E" w:rsidRDefault="00992D6E">
    <w:pPr>
      <w:pStyle w:val="stbilgi"/>
    </w:pPr>
  </w:p>
  <w:p w14:paraId="5E57F952" w14:textId="77777777" w:rsidR="00992D6E" w:rsidRDefault="00992D6E">
    <w:pPr>
      <w:pStyle w:val="stbilgi"/>
    </w:pPr>
  </w:p>
  <w:p w14:paraId="700497BA" w14:textId="77777777" w:rsidR="00992D6E" w:rsidRDefault="00992D6E">
    <w:pPr>
      <w:pStyle w:val="stbilgi"/>
    </w:pPr>
  </w:p>
  <w:p w14:paraId="7B3DABB5" w14:textId="77777777" w:rsidR="00992D6E" w:rsidRDefault="00992D6E">
    <w:pPr>
      <w:pStyle w:val="stbilgi"/>
    </w:pPr>
  </w:p>
  <w:p w14:paraId="07F149C0" w14:textId="77777777" w:rsidR="00992D6E" w:rsidRPr="00992D6E" w:rsidRDefault="00992D6E" w:rsidP="00992D6E">
    <w:pPr>
      <w:pStyle w:val="stbilgi"/>
      <w:jc w:val="center"/>
      <w:rPr>
        <w:b/>
      </w:rPr>
    </w:pPr>
    <w:r w:rsidRPr="00992D6E">
      <w:rPr>
        <w:b/>
      </w:rPr>
      <w:t>GAP Bedesten Teknik Destek Programı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7.25pt;height:12pt;visibility:visible;mso-wrap-style:square" o:bullet="t">
        <v:imagedata r:id="rId1" o:title=""/>
      </v:shape>
    </w:pict>
  </w:numPicBullet>
  <w:abstractNum w:abstractNumId="0" w15:restartNumberingAfterBreak="0">
    <w:nsid w:val="08345F83"/>
    <w:multiLevelType w:val="hybridMultilevel"/>
    <w:tmpl w:val="039A7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56C2E"/>
    <w:multiLevelType w:val="hybridMultilevel"/>
    <w:tmpl w:val="D33E6BC4"/>
    <w:lvl w:ilvl="0" w:tplc="B8FAF3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CB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7A49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E18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0AB8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6EA8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F2C0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16F9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D65E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9C471A2"/>
    <w:multiLevelType w:val="hybridMultilevel"/>
    <w:tmpl w:val="3C3C1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C709F"/>
    <w:multiLevelType w:val="hybridMultilevel"/>
    <w:tmpl w:val="BB7E4D7C"/>
    <w:lvl w:ilvl="0" w:tplc="FEC44E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A871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B65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F63A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A0A2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5EF0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C6BA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4435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C688C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45661C2C"/>
    <w:multiLevelType w:val="hybridMultilevel"/>
    <w:tmpl w:val="D318D2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4557F6"/>
    <w:multiLevelType w:val="hybridMultilevel"/>
    <w:tmpl w:val="0144E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F3"/>
    <w:rsid w:val="001046D0"/>
    <w:rsid w:val="001C7027"/>
    <w:rsid w:val="00271077"/>
    <w:rsid w:val="002A3F68"/>
    <w:rsid w:val="002A5BB2"/>
    <w:rsid w:val="002B5E88"/>
    <w:rsid w:val="0039028A"/>
    <w:rsid w:val="003E66D3"/>
    <w:rsid w:val="00543EED"/>
    <w:rsid w:val="00612A6E"/>
    <w:rsid w:val="00636F81"/>
    <w:rsid w:val="006D1890"/>
    <w:rsid w:val="007B03BE"/>
    <w:rsid w:val="00955F9D"/>
    <w:rsid w:val="00992D6E"/>
    <w:rsid w:val="00A31A48"/>
    <w:rsid w:val="00B16617"/>
    <w:rsid w:val="00B33C21"/>
    <w:rsid w:val="00B764D3"/>
    <w:rsid w:val="00C20D23"/>
    <w:rsid w:val="00CE181F"/>
    <w:rsid w:val="00D313DE"/>
    <w:rsid w:val="00D3269C"/>
    <w:rsid w:val="00ED66C7"/>
    <w:rsid w:val="00EF35F3"/>
    <w:rsid w:val="00F01382"/>
    <w:rsid w:val="00F4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2BD22"/>
  <w15:chartTrackingRefBased/>
  <w15:docId w15:val="{F292C564-11E5-4CE7-8AC3-A5CB9451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A6E"/>
    <w:pPr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2A6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612A6E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aliases w:val="içindekiler vb,LİSTE PARAF,KODLAMA,ALT BAŞLIK,Heading 2_sj,List Paragraph1,Liste Paragraf 1,TLMP 1.DÜZEY MADDELEME,Bullet Points,lp1,T-List Paragraph,Liststycke SKL"/>
    <w:basedOn w:val="Normal"/>
    <w:link w:val="ListeParagrafChar"/>
    <w:uiPriority w:val="34"/>
    <w:qFormat/>
    <w:rsid w:val="00636F81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39"/>
    <w:rsid w:val="00636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uTablo4-Vurgu5">
    <w:name w:val="Grid Table 4 Accent 5"/>
    <w:basedOn w:val="NormalTablo"/>
    <w:uiPriority w:val="49"/>
    <w:rsid w:val="00636F8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eParagrafChar">
    <w:name w:val="Liste Paragraf Char"/>
    <w:aliases w:val="içindekiler vb Char,LİSTE PARAF Char,KODLAMA Char,ALT BAŞLIK Char,Heading 2_sj Char,List Paragraph1 Char,Liste Paragraf 1 Char,TLMP 1.DÜZEY MADDELEME Char,Bullet Points Char,lp1 Char,T-List Paragraph Char,Liststycke SKL Char"/>
    <w:link w:val="ListeParagraf"/>
    <w:uiPriority w:val="34"/>
    <w:qFormat/>
    <w:locked/>
    <w:rsid w:val="00D313DE"/>
  </w:style>
  <w:style w:type="paragraph" w:styleId="Altbilgi">
    <w:name w:val="footer"/>
    <w:basedOn w:val="Normal"/>
    <w:link w:val="AltbilgiChar"/>
    <w:uiPriority w:val="99"/>
    <w:unhideWhenUsed/>
    <w:rsid w:val="002A5BB2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5BB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Adalet AKBAŞ</dc:creator>
  <cp:keywords/>
  <dc:description/>
  <cp:lastModifiedBy>Adalet AKBAŞ</cp:lastModifiedBy>
  <cp:revision>2</cp:revision>
  <dcterms:created xsi:type="dcterms:W3CDTF">2024-04-02T07:31:00Z</dcterms:created>
  <dcterms:modified xsi:type="dcterms:W3CDTF">2024-04-02T07:31:00Z</dcterms:modified>
</cp:coreProperties>
</file>